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85" w:rsidRDefault="00435785" w:rsidP="0043578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9077325" cy="4991100"/>
            <wp:effectExtent l="19050" t="0" r="9525" b="0"/>
            <wp:docPr id="1" name="Picture 1" descr="https://lh4.googleusercontent.com/NAGoviUNuisf-6jQoqQqso599uA1JgRTGOBzzh_9CMdA2VATJpWb66yNQi6sn_FTVIqut65pBo3m-Zu4K3fdUn6hY82KFkMPLj7KdXIcgzE1HTwzs_HhbR0pp_W4kc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NAGoviUNuisf-6jQoqQqso599uA1JgRTGOBzzh_9CMdA2VATJpWb66yNQi6sn_FTVIqut65pBo3m-Zu4K3fdUn6hY82KFkMPLj7KdXIcgzE1HTwzs_HhbR0pp_W4kcY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3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57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435785" w:rsidRPr="00435785" w:rsidRDefault="00435785" w:rsidP="00435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785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Directions:</w:t>
      </w:r>
      <w:r w:rsidRPr="00435785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Pr="00435785">
        <w:rPr>
          <w:rFonts w:ascii="Calibri" w:eastAsia="Times New Roman" w:hAnsi="Calibri" w:cs="Times New Roman"/>
          <w:i/>
          <w:iCs/>
          <w:color w:val="000000"/>
          <w:sz w:val="23"/>
          <w:szCs w:val="23"/>
        </w:rPr>
        <w:t>Label all of the continents and oceans of the world on the map above, and then color each continent a different color.</w:t>
      </w:r>
    </w:p>
    <w:tbl>
      <w:tblPr>
        <w:tblW w:w="120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6"/>
        <w:gridCol w:w="4113"/>
        <w:gridCol w:w="4115"/>
      </w:tblGrid>
      <w:tr w:rsidR="00435785" w:rsidRPr="00435785" w:rsidTr="00AB1125">
        <w:trPr>
          <w:trHeight w:val="3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5785" w:rsidRPr="00435785" w:rsidRDefault="00435785" w:rsidP="00435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7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Africa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5785" w:rsidRPr="00435785" w:rsidRDefault="00435785" w:rsidP="00435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7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Antarctica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5785" w:rsidRPr="00435785" w:rsidRDefault="00435785" w:rsidP="00435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7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Arctic Ocean</w:t>
            </w:r>
          </w:p>
        </w:tc>
      </w:tr>
      <w:tr w:rsidR="00435785" w:rsidRPr="00435785" w:rsidTr="00AB1125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5785" w:rsidRPr="00435785" w:rsidRDefault="00435785" w:rsidP="00435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7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Asia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5785" w:rsidRPr="00435785" w:rsidRDefault="00435785" w:rsidP="00435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7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Atlantic Ocean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5785" w:rsidRPr="00435785" w:rsidRDefault="00435785" w:rsidP="00435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7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Australia</w:t>
            </w:r>
          </w:p>
        </w:tc>
      </w:tr>
      <w:tr w:rsidR="00435785" w:rsidRPr="00435785" w:rsidTr="00AB1125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5785" w:rsidRPr="00435785" w:rsidRDefault="00435785" w:rsidP="00435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7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5785" w:rsidRPr="00435785" w:rsidRDefault="00435785" w:rsidP="00435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7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Indian Ocean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5785" w:rsidRPr="00435785" w:rsidRDefault="00435785" w:rsidP="00435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7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North America</w:t>
            </w:r>
          </w:p>
        </w:tc>
      </w:tr>
      <w:tr w:rsidR="00435785" w:rsidRPr="00435785" w:rsidTr="00AB1125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5785" w:rsidRPr="00435785" w:rsidRDefault="00435785" w:rsidP="00435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7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Pacific Ocean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5785" w:rsidRPr="00435785" w:rsidRDefault="00435785" w:rsidP="00435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7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South America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5785" w:rsidRPr="00435785" w:rsidRDefault="00435785" w:rsidP="0043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BF1373" w:rsidRDefault="00435785">
      <w:r w:rsidRPr="004357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357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35785">
        <w:rPr>
          <w:rFonts w:ascii="Calibri" w:eastAsia="Times New Roman" w:hAnsi="Calibri" w:cs="Times New Roman"/>
          <w:color w:val="000000"/>
          <w:sz w:val="23"/>
          <w:szCs w:val="23"/>
        </w:rPr>
        <w:t>Use this map to study for your Daily Map Quizzes.</w:t>
      </w:r>
    </w:p>
    <w:sectPr w:rsidR="00BF1373" w:rsidSect="004357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5785"/>
    <w:rsid w:val="00435785"/>
    <w:rsid w:val="00AB1125"/>
    <w:rsid w:val="00BF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>Waverly Community Schools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Waverly Community Schools</dc:creator>
  <cp:keywords/>
  <dc:description/>
  <cp:lastModifiedBy>Waverly Community Schools</cp:lastModifiedBy>
  <cp:revision>2</cp:revision>
  <dcterms:created xsi:type="dcterms:W3CDTF">2012-09-20T18:29:00Z</dcterms:created>
  <dcterms:modified xsi:type="dcterms:W3CDTF">2012-09-20T18:31:00Z</dcterms:modified>
</cp:coreProperties>
</file>