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0" w:rsidRPr="00F955B1" w:rsidRDefault="00F955B1" w:rsidP="00F955B1">
      <w:pPr>
        <w:pStyle w:val="Heading1"/>
        <w:rPr>
          <w:sz w:val="36"/>
          <w:u w:val="single"/>
        </w:rPr>
      </w:pPr>
      <w:r w:rsidRPr="00F955B1">
        <w:rPr>
          <w:sz w:val="36"/>
          <w:u w:val="single"/>
        </w:rPr>
        <w:t>Chapter 1 Study Guide</w:t>
      </w:r>
    </w:p>
    <w:p w:rsidR="00F955B1" w:rsidRDefault="00F955B1"/>
    <w:p w:rsidR="0097404A" w:rsidRDefault="0097404A">
      <w:r>
        <w:t>Quiz</w:t>
      </w:r>
    </w:p>
    <w:p w:rsidR="00F955B1" w:rsidRDefault="00F955B1">
      <w:r>
        <w:t>Chapter 1 Notes</w:t>
      </w: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is History?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is Pre-History?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started when early man started farming?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Why did nomads travel from place to place?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 xml:space="preserve">What type of animals did early man domesticate? 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is an artisan?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started when early man discovered how to separate Bronze from rocks?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types of things did traders take with them?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were the social classes made up of?</w:t>
      </w:r>
    </w:p>
    <w:p w:rsidR="00F955B1" w:rsidRDefault="00F955B1" w:rsidP="00F955B1">
      <w:pPr>
        <w:pStyle w:val="ListParagraph"/>
      </w:pPr>
    </w:p>
    <w:p w:rsidR="00F955B1" w:rsidRDefault="00F955B1" w:rsidP="00F955B1">
      <w:r>
        <w:t>Vocabulary</w:t>
      </w: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is an archeologist?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is a hominid?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is a civilization?</w:t>
      </w:r>
    </w:p>
    <w:p w:rsidR="00F955B1" w:rsidRDefault="00F955B1" w:rsidP="00F955B1">
      <w:pPr>
        <w:pStyle w:val="ListParagraph"/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What is a nomad?</w:t>
      </w:r>
    </w:p>
    <w:p w:rsidR="00F955B1" w:rsidRDefault="00F955B1" w:rsidP="00F955B1">
      <w:pPr>
        <w:pStyle w:val="ListParagraph"/>
      </w:pPr>
    </w:p>
    <w:p w:rsidR="00F955B1" w:rsidRDefault="00F955B1" w:rsidP="00F955B1">
      <w:r>
        <w:t>Warm-up Questions/Videos</w:t>
      </w:r>
    </w:p>
    <w:p w:rsidR="00F955B1" w:rsidRPr="00F955B1" w:rsidRDefault="00F955B1" w:rsidP="00F955B1">
      <w:pPr>
        <w:pStyle w:val="ListParagraph"/>
        <w:numPr>
          <w:ilvl w:val="0"/>
          <w:numId w:val="2"/>
        </w:numPr>
        <w:spacing w:after="0"/>
        <w:rPr>
          <w:i/>
          <w:u w:val="single"/>
        </w:rPr>
      </w:pPr>
      <w:r w:rsidRPr="00226147">
        <w:rPr>
          <w:rFonts w:cs="Comic Sans MS"/>
          <w:color w:val="000000" w:themeColor="text1"/>
        </w:rPr>
        <w:t>How has the domestication of wolves/dogs help early man?</w:t>
      </w:r>
    </w:p>
    <w:p w:rsidR="00F955B1" w:rsidRPr="00226147" w:rsidRDefault="00F955B1" w:rsidP="00F955B1">
      <w:pPr>
        <w:pStyle w:val="ListParagraph"/>
        <w:spacing w:after="0"/>
        <w:rPr>
          <w:i/>
          <w:u w:val="single"/>
        </w:rPr>
      </w:pP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How has fire helped early man?</w:t>
      </w:r>
    </w:p>
    <w:p w:rsidR="0097404A" w:rsidRDefault="0097404A" w:rsidP="0097404A">
      <w:pPr>
        <w:pStyle w:val="ListParagraph"/>
      </w:pPr>
    </w:p>
    <w:p w:rsidR="00F955B1" w:rsidRDefault="00F955B1" w:rsidP="00F955B1">
      <w:r>
        <w:t>Frozen Man</w:t>
      </w:r>
    </w:p>
    <w:p w:rsidR="00F955B1" w:rsidRDefault="00F955B1" w:rsidP="00F955B1">
      <w:pPr>
        <w:pStyle w:val="ListParagraph"/>
        <w:numPr>
          <w:ilvl w:val="0"/>
          <w:numId w:val="1"/>
        </w:numPr>
      </w:pPr>
      <w:r>
        <w:t>Who was frozen man?</w:t>
      </w:r>
    </w:p>
    <w:p w:rsidR="0097404A" w:rsidRDefault="0097404A" w:rsidP="0097404A"/>
    <w:p w:rsidR="0097404A" w:rsidRDefault="0097404A" w:rsidP="0097404A">
      <w:r>
        <w:t>Early Man Notes</w:t>
      </w: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>When did hominids appear?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>What types of animals were around 3 million years ago?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>What are fossils?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>What are artifacts?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>What is the Stone Age?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>What type of tools did upright man make?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>When early man left Africa, how did they leave?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 xml:space="preserve">Where did </w:t>
      </w:r>
      <w:proofErr w:type="spellStart"/>
      <w:r>
        <w:t>Cro</w:t>
      </w:r>
      <w:proofErr w:type="spellEnd"/>
      <w:r>
        <w:t>-Magnum Man live?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Cro</w:t>
      </w:r>
      <w:proofErr w:type="spellEnd"/>
      <w:r>
        <w:t>-Magnum man do differently than other early man species?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Cro</w:t>
      </w:r>
      <w:proofErr w:type="spellEnd"/>
      <w:r>
        <w:t>-Magnum man travel deep into the caves?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were</w:t>
      </w:r>
      <w:proofErr w:type="gramEnd"/>
      <w:r>
        <w:t xml:space="preserve"> the cave paintings found and what did he paint?</w:t>
      </w:r>
    </w:p>
    <w:p w:rsidR="0097404A" w:rsidRDefault="0097404A" w:rsidP="0097404A">
      <w:pPr>
        <w:pStyle w:val="ListParagraph"/>
      </w:pPr>
    </w:p>
    <w:p w:rsidR="0097404A" w:rsidRDefault="0097404A" w:rsidP="0097404A">
      <w:r>
        <w:t>Pink Review Sheet</w:t>
      </w:r>
      <w:r w:rsidR="00177570">
        <w:t>/Book Vocab</w:t>
      </w: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>What is irrigation?</w:t>
      </w:r>
    </w:p>
    <w:p w:rsidR="0097404A" w:rsidRDefault="0097404A" w:rsidP="0097404A">
      <w:pPr>
        <w:pStyle w:val="ListParagraph"/>
      </w:pPr>
    </w:p>
    <w:p w:rsidR="0097404A" w:rsidRDefault="0097404A" w:rsidP="0097404A">
      <w:pPr>
        <w:pStyle w:val="ListParagraph"/>
        <w:numPr>
          <w:ilvl w:val="0"/>
          <w:numId w:val="1"/>
        </w:numPr>
      </w:pPr>
      <w:r>
        <w:t>What is oral tradition?</w:t>
      </w:r>
    </w:p>
    <w:p w:rsidR="0097404A" w:rsidRDefault="0097404A" w:rsidP="0097404A">
      <w:pPr>
        <w:pStyle w:val="ListParagraph"/>
      </w:pPr>
    </w:p>
    <w:p w:rsidR="0097404A" w:rsidRDefault="0097404A" w:rsidP="00995D60"/>
    <w:sectPr w:rsidR="0097404A" w:rsidSect="00F95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7EE"/>
    <w:multiLevelType w:val="hybridMultilevel"/>
    <w:tmpl w:val="60CE2196"/>
    <w:lvl w:ilvl="0" w:tplc="2D5ECD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28B3"/>
    <w:multiLevelType w:val="hybridMultilevel"/>
    <w:tmpl w:val="70A024F2"/>
    <w:lvl w:ilvl="0" w:tplc="BCCEB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55B1"/>
    <w:rsid w:val="00177570"/>
    <w:rsid w:val="0097404A"/>
    <w:rsid w:val="00995D60"/>
    <w:rsid w:val="00F955B1"/>
    <w:rsid w:val="00FB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00"/>
  </w:style>
  <w:style w:type="paragraph" w:styleId="Heading1">
    <w:name w:val="heading 1"/>
    <w:basedOn w:val="Normal"/>
    <w:next w:val="Normal"/>
    <w:link w:val="Heading1Char"/>
    <w:uiPriority w:val="9"/>
    <w:qFormat/>
    <w:rsid w:val="00F95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3</cp:revision>
  <dcterms:created xsi:type="dcterms:W3CDTF">2012-11-05T22:06:00Z</dcterms:created>
  <dcterms:modified xsi:type="dcterms:W3CDTF">2012-11-05T22:23:00Z</dcterms:modified>
</cp:coreProperties>
</file>